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A4" w:rsidRDefault="002A7D53" w:rsidP="00B64E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B64EA4">
        <w:rPr>
          <w:rFonts w:ascii="Times New Roman" w:hAnsi="Times New Roman" w:cs="Times New Roman"/>
          <w:b/>
          <w:sz w:val="44"/>
          <w:szCs w:val="44"/>
        </w:rPr>
        <w:t>Пол</w:t>
      </w:r>
      <w:r w:rsidR="00B426AC" w:rsidRPr="00B64EA4">
        <w:rPr>
          <w:rFonts w:ascii="Times New Roman" w:hAnsi="Times New Roman" w:cs="Times New Roman"/>
          <w:b/>
          <w:sz w:val="44"/>
          <w:szCs w:val="44"/>
        </w:rPr>
        <w:t xml:space="preserve">ожение </w:t>
      </w:r>
    </w:p>
    <w:p w:rsidR="002A7D53" w:rsidRDefault="00B426AC" w:rsidP="00B64E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4EA4">
        <w:rPr>
          <w:rFonts w:ascii="Times New Roman" w:hAnsi="Times New Roman" w:cs="Times New Roman"/>
          <w:b/>
          <w:sz w:val="44"/>
          <w:szCs w:val="44"/>
        </w:rPr>
        <w:t>о деятельности воскресной</w:t>
      </w:r>
      <w:r w:rsidR="002A7D53" w:rsidRPr="00B64EA4">
        <w:rPr>
          <w:rFonts w:ascii="Times New Roman" w:hAnsi="Times New Roman" w:cs="Times New Roman"/>
          <w:b/>
          <w:sz w:val="44"/>
          <w:szCs w:val="44"/>
        </w:rPr>
        <w:t xml:space="preserve"> школ</w:t>
      </w:r>
      <w:r w:rsidRPr="00B64EA4">
        <w:rPr>
          <w:rFonts w:ascii="Times New Roman" w:hAnsi="Times New Roman" w:cs="Times New Roman"/>
          <w:b/>
          <w:sz w:val="44"/>
          <w:szCs w:val="44"/>
        </w:rPr>
        <w:t>ы</w:t>
      </w:r>
      <w:r w:rsidR="002A7D53" w:rsidRPr="00B64EA4">
        <w:rPr>
          <w:rFonts w:ascii="Times New Roman" w:hAnsi="Times New Roman" w:cs="Times New Roman"/>
          <w:b/>
          <w:sz w:val="44"/>
          <w:szCs w:val="44"/>
        </w:rPr>
        <w:t xml:space="preserve"> (для детей) Русской Православной Церкви</w:t>
      </w:r>
    </w:p>
    <w:p w:rsidR="00B64EA4" w:rsidRPr="00B64EA4" w:rsidRDefault="00B64EA4" w:rsidP="00B64E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041" w:rsidRPr="00B64EA4" w:rsidRDefault="00D96041" w:rsidP="003609E2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Задачами на начальной ступени</w:t>
      </w:r>
      <w:r w:rsidR="00BB02BB" w:rsidRPr="00B64EA4">
        <w:rPr>
          <w:rFonts w:ascii="Times New Roman" w:hAnsi="Times New Roman" w:cs="Times New Roman"/>
          <w:sz w:val="28"/>
          <w:szCs w:val="28"/>
        </w:rPr>
        <w:t xml:space="preserve"> (7-11 лет)</w:t>
      </w:r>
      <w:r w:rsidRPr="00B64EA4">
        <w:rPr>
          <w:rFonts w:ascii="Times New Roman" w:hAnsi="Times New Roman" w:cs="Times New Roman"/>
          <w:sz w:val="28"/>
          <w:szCs w:val="28"/>
        </w:rPr>
        <w:t xml:space="preserve"> являются: обучение религии, православное воспитание, развитие детей, приобщение к литургической жизни прихода, усвоение начальных знаний о православной вере, традициях, обретение первичных навыков и начального опыта церковной жизни.</w:t>
      </w:r>
    </w:p>
    <w:p w:rsidR="00BB02BB" w:rsidRPr="00B64EA4" w:rsidRDefault="00BB02BB" w:rsidP="003609E2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На начальной ступени закладываются основы православного мировоззрения, формируются навыки участия в Церковных Таинствах, воспитываются нравственные чувства.</w:t>
      </w:r>
    </w:p>
    <w:p w:rsidR="00BB02BB" w:rsidRPr="00B64EA4" w:rsidRDefault="00BB02BB" w:rsidP="003609E2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 xml:space="preserve"> Дисциплина в воскресной школе поддерживается на основе православных традиций, взаимного уважения воспитанников друг к другу. Применение методов физического и психического воздействия по отношению к воспитанникам не допускается.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 xml:space="preserve"> Воспитанники воскресной школы имеют право </w:t>
      </w:r>
      <w:proofErr w:type="gramStart"/>
      <w:r w:rsidRPr="00B64E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4EA4">
        <w:rPr>
          <w:rFonts w:ascii="Times New Roman" w:hAnsi="Times New Roman" w:cs="Times New Roman"/>
          <w:sz w:val="28"/>
          <w:szCs w:val="28"/>
        </w:rPr>
        <w:t>: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 xml:space="preserve">а) обучение православной вере, традициям, истории и культуре </w:t>
      </w:r>
      <w:proofErr w:type="gramStart"/>
      <w:r w:rsidRPr="00B64EA4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64EA4">
        <w:rPr>
          <w:rFonts w:ascii="Times New Roman" w:hAnsi="Times New Roman" w:cs="Times New Roman"/>
          <w:sz w:val="28"/>
          <w:szCs w:val="28"/>
        </w:rPr>
        <w:t xml:space="preserve"> учебно-воспитательным планом воскресной школы;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б) бесплатное пользование библиотекой воскресной школы;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в) условия, гарантирующие охрану здоровья.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 xml:space="preserve"> Воспитанники воскресной школы: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а) должны соответствовать требованиям Положения, исполнять распоряжения, указания руководителя религиозной организации, директора воскресной школы, а также требования преподавателей, воспитателей и иных сотрудников воскресной школы;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б) участвуют в церковной жизни, посещают храмовые богослужения, исповедуются и причащаются Святых Тела и Крови Христовой;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в) должны добросовестно заниматься в воскресной школе, применять приобретенные знания на практике;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4EA4">
        <w:rPr>
          <w:rFonts w:ascii="Times New Roman" w:hAnsi="Times New Roman" w:cs="Times New Roman"/>
          <w:sz w:val="28"/>
          <w:szCs w:val="28"/>
        </w:rPr>
        <w:t>г) обязаны бережно относиться к имуществу воскресной школы, следить за чистотой учебных помещений;</w:t>
      </w:r>
      <w:proofErr w:type="gramEnd"/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д) должны уважать честь и достоинство других воспитанников и сотрудников воскресной школы;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е) должны иметь внешний вид, соответствующий правилам христианского благочестия.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По представлению директора воскресной школы, руководитель религиозной организации за поведение, не соответствующее образу жизни православного христианина, неоднократные грубые нарушения устава воскресной школы или положения о воскресной школе, в качестве крайней меры может исключить воспитанника из воскресной школы.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учащихся имеют право </w:t>
      </w:r>
      <w:proofErr w:type="gramStart"/>
      <w:r w:rsidRPr="00B64E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4EA4">
        <w:rPr>
          <w:rFonts w:ascii="Times New Roman" w:hAnsi="Times New Roman" w:cs="Times New Roman"/>
          <w:sz w:val="28"/>
          <w:szCs w:val="28"/>
        </w:rPr>
        <w:t>: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а) ознакомление с ходом и содержанием учебно-воспитательного процесса;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б) участие в проводимых воскресной школой мероприятиях;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в) получение информации об использовании пожертвований, внесенных ими на нужды воскресной школой.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г) пользование библиотечным фондом воскресной школы;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lastRenderedPageBreak/>
        <w:t xml:space="preserve">д) родители (законные представители) воспитанников имеют право участвовать в деятельности органов </w:t>
      </w:r>
      <w:proofErr w:type="gramStart"/>
      <w:r w:rsidRPr="00B64EA4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B64EA4">
        <w:rPr>
          <w:rFonts w:ascii="Times New Roman" w:hAnsi="Times New Roman" w:cs="Times New Roman"/>
          <w:sz w:val="28"/>
          <w:szCs w:val="28"/>
        </w:rPr>
        <w:t xml:space="preserve"> самоуправлении в форме, определяемой воскресной школой.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воспитанников обязаны: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а) соблюдать настоящее положение;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б) восполнять в соответствии с действующим законодательством ущерб, причиненный учащимся имуществу воскресной школы;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в) быть вежливыми с сотрудниками воскресной школы;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>г) при посещении воскресной школы иметь внешний вид, соответствующий правилам христианского благочестия.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  <w:r w:rsidRPr="00B64EA4">
        <w:rPr>
          <w:rFonts w:ascii="Times New Roman" w:hAnsi="Times New Roman" w:cs="Times New Roman"/>
          <w:sz w:val="28"/>
          <w:szCs w:val="28"/>
        </w:rPr>
        <w:t xml:space="preserve"> Работники воскресной школы должны быть православными христианами и соответствовать требованиям квалификационных характеристик.</w:t>
      </w:r>
    </w:p>
    <w:p w:rsidR="00D96041" w:rsidRPr="00B64EA4" w:rsidRDefault="00D96041" w:rsidP="00D96041">
      <w:pPr>
        <w:rPr>
          <w:rFonts w:ascii="Times New Roman" w:hAnsi="Times New Roman" w:cs="Times New Roman"/>
          <w:sz w:val="28"/>
          <w:szCs w:val="28"/>
        </w:rPr>
      </w:pPr>
    </w:p>
    <w:sectPr w:rsidR="00D96041" w:rsidRPr="00B6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D0"/>
    <w:rsid w:val="00241ED1"/>
    <w:rsid w:val="002A7D53"/>
    <w:rsid w:val="003609E2"/>
    <w:rsid w:val="005739D0"/>
    <w:rsid w:val="00B426AC"/>
    <w:rsid w:val="00B64EA4"/>
    <w:rsid w:val="00BB02BB"/>
    <w:rsid w:val="00D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"Аэрофлот - Российские Авиалинии"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Нельга Иван Анатольевич</dc:creator>
  <cp:keywords/>
  <dc:description/>
  <cp:lastModifiedBy>Наталья</cp:lastModifiedBy>
  <cp:revision>5</cp:revision>
  <dcterms:created xsi:type="dcterms:W3CDTF">2017-08-31T17:38:00Z</dcterms:created>
  <dcterms:modified xsi:type="dcterms:W3CDTF">2017-09-02T04:18:00Z</dcterms:modified>
</cp:coreProperties>
</file>